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79A" w:rsidRDefault="0091079A">
      <w:pPr>
        <w:rPr>
          <w:rFonts w:ascii="Times New Roman" w:hAnsi="Times New Roman" w:cs="Times New Roman"/>
          <w:sz w:val="24"/>
          <w:szCs w:val="24"/>
        </w:rPr>
      </w:pPr>
      <w:r w:rsidRPr="00C008DA">
        <w:rPr>
          <w:rFonts w:ascii="Times New Roman" w:hAnsi="Times New Roman" w:cs="Times New Roman"/>
          <w:sz w:val="24"/>
          <w:szCs w:val="24"/>
        </w:rPr>
        <w:t>Математика 6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08DA" w:rsidRPr="00C008DA">
        <w:rPr>
          <w:rFonts w:ascii="Times New Roman" w:hAnsi="Times New Roman" w:cs="Times New Roman"/>
          <w:sz w:val="24"/>
          <w:szCs w:val="24"/>
        </w:rPr>
        <w:t xml:space="preserve">22.04.2020 </w:t>
      </w:r>
    </w:p>
    <w:p w:rsidR="00C008DA" w:rsidRDefault="00C008D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Тема : Раскрытие скобок</w:t>
      </w:r>
    </w:p>
    <w:p w:rsidR="00C008DA" w:rsidRDefault="00C008D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Д.з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8DA">
        <w:rPr>
          <w:rFonts w:ascii="Times New Roman" w:hAnsi="Times New Roman" w:cs="Times New Roman"/>
          <w:sz w:val="24"/>
          <w:szCs w:val="24"/>
        </w:rPr>
        <w:t>изучить п. 39; решить № 1254 (г – е), № 1255 (в; д), № 1256 (а; б), № 1258 (в).</w:t>
      </w:r>
    </w:p>
    <w:p w:rsidR="00C008DA" w:rsidRDefault="00C008D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Видиоурок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Решение уравнений</w:t>
      </w:r>
    </w:p>
    <w:p w:rsidR="00C008DA" w:rsidRPr="001A1446" w:rsidRDefault="00C008DA" w:rsidP="00C008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Решить № 1234 (в; г) 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тетрадях.</w:t>
      </w:r>
    </w:p>
    <w:p w:rsidR="00C008DA" w:rsidRPr="001A1446" w:rsidRDefault="00C008DA" w:rsidP="00C008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2. Решить № 12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36 (ж; з) </w:t>
      </w:r>
    </w:p>
    <w:p w:rsidR="00C008DA" w:rsidRPr="001A1446" w:rsidRDefault="00C008DA" w:rsidP="00C008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Решение.</w:t>
      </w:r>
    </w:p>
    <w:p w:rsidR="00C008DA" w:rsidRPr="001A1446" w:rsidRDefault="00C008DA" w:rsidP="00C008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ж)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(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) =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 </w:t>
      </w:r>
      <w:proofErr w:type="gramStart"/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</w:t>
      </w:r>
      <w:proofErr w:type="gramEnd"/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C008DA" w:rsidRPr="001A1446" w:rsidRDefault="00C008DA" w:rsidP="00C008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з) – (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) = 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008DA" w:rsidRPr="001A1446" w:rsidRDefault="00C008DA" w:rsidP="00C008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3. Решить № 1239 (а – в) с комментированием на месте. Найти сумму и разность двух выражений.</w:t>
      </w:r>
    </w:p>
    <w:p w:rsidR="00C008DA" w:rsidRPr="001A1446" w:rsidRDefault="00C008DA" w:rsidP="00C008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Решение.</w:t>
      </w:r>
    </w:p>
    <w:p w:rsidR="00C008DA" w:rsidRPr="001A1446" w:rsidRDefault="00C008DA" w:rsidP="00C008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а) (–4 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) + (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+ 6,4) = – 4 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+ 6,4 = – 4 + 6,4 = 2,4;</w:t>
      </w:r>
    </w:p>
    <w:p w:rsidR="00C008DA" w:rsidRPr="001A1446" w:rsidRDefault="00C008DA" w:rsidP="00C008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(–4 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) – (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+ 6,4) = – 4 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6,4 = – 10,4 – 2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C008DA" w:rsidRPr="001A1446" w:rsidRDefault="00C008DA" w:rsidP="00C008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б) (1,1 +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) + (– 26 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) = 1,1 +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26 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= – 24,9;</w:t>
      </w:r>
    </w:p>
    <w:p w:rsidR="00C008DA" w:rsidRPr="001A1446" w:rsidRDefault="00C008DA" w:rsidP="00C008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(1,1 +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) – (– 26 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= </w:t>
      </w:r>
      <w:proofErr w:type="gramStart"/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1,1</w:t>
      </w:r>
      <w:proofErr w:type="gramEnd"/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+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+ 26 +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= 27,1 + 2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C008DA" w:rsidRPr="001A1446" w:rsidRDefault="00C008DA" w:rsidP="00C008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в) (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+ 13) + (– 13 +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) =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+ 13 – 13 +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=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C008DA" w:rsidRPr="001A1446" w:rsidRDefault="00C008DA" w:rsidP="00C008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+ 13) – (– 13 +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) =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+ 13 + 13 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= 26 +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008DA" w:rsidRPr="001A1446" w:rsidRDefault="00C008DA" w:rsidP="00C008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4. Решить № 1240 (а; б; г) самостоятельно с проверкой.</w:t>
      </w:r>
    </w:p>
    <w:p w:rsidR="00C008DA" w:rsidRPr="001A1446" w:rsidRDefault="00C008DA" w:rsidP="00C008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5. Решит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ь № 1237 (ж; з; н; п)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тетрадях; № 1237 (и; м) – самостоятельно.</w:t>
      </w:r>
    </w:p>
    <w:p w:rsidR="00C008DA" w:rsidRPr="001A1446" w:rsidRDefault="00C008DA" w:rsidP="00C008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Решение.</w:t>
      </w:r>
    </w:p>
    <w:p w:rsidR="00C008DA" w:rsidRPr="001A1446" w:rsidRDefault="00C008DA" w:rsidP="00C008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ж) – 6,9 – (4,21 – 10,9) = – 6,9 – 4,21 + 10,9 = 4 – 4,21 = – 0,21;</w:t>
      </w:r>
    </w:p>
    <w:p w:rsidR="00C008DA" w:rsidRPr="001A1446" w:rsidRDefault="00C008DA" w:rsidP="00C008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з) (3,72 – 5,43) – (4,57 + 3,22) = 3,72 – 5,43 – 4,57 – 3,22 =</w:t>
      </w:r>
    </w:p>
    <w:p w:rsidR="00C008DA" w:rsidRPr="001A1446" w:rsidRDefault="00C008DA" w:rsidP="00C008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= 0,5 – 10 = – 9,5;</w:t>
      </w:r>
    </w:p>
    <w:p w:rsidR="00C008DA" w:rsidRPr="001A1446" w:rsidRDefault="00C008DA" w:rsidP="00C008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6. Решить № 1238 (м; н; о) с комментированием на месте.</w:t>
      </w:r>
    </w:p>
    <w:p w:rsidR="00C008DA" w:rsidRPr="001A1446" w:rsidRDefault="00C008DA" w:rsidP="00C008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Решение.</w:t>
      </w:r>
    </w:p>
    <w:p w:rsidR="00C008DA" w:rsidRPr="001A1446" w:rsidRDefault="00C008DA" w:rsidP="00C008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м) 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(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) = 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 </w:t>
      </w:r>
      <w:proofErr w:type="gramStart"/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</w:t>
      </w:r>
      <w:proofErr w:type="gramEnd"/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= 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C008DA" w:rsidRPr="001A1446" w:rsidRDefault="00C008DA" w:rsidP="00C008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н) – (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) – (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) = 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= 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C008DA" w:rsidRPr="001A1446" w:rsidRDefault="00C008DA" w:rsidP="00C008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о)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 (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) =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=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008DA" w:rsidRPr="001A1446" w:rsidRDefault="00C008DA" w:rsidP="00C008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7. Решить уравн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ение № 1241 (а; б; е) 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тетрадях.</w:t>
      </w:r>
    </w:p>
    <w:p w:rsidR="00C008DA" w:rsidRPr="001A1446" w:rsidRDefault="00C008DA" w:rsidP="00C008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Решение.</w:t>
      </w:r>
    </w:p>
    <w:p w:rsidR="00C008DA" w:rsidRPr="001A1446" w:rsidRDefault="00C008DA" w:rsidP="00C008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а) 7,2 – (6,2 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) = 2,2 б) – 5 + (а – 25) = – 4</w:t>
      </w:r>
    </w:p>
    <w:p w:rsidR="00C008DA" w:rsidRPr="001A1446" w:rsidRDefault="00C008DA" w:rsidP="00C008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7,2 – 6,2 +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= 2,2 – 5 +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25 = – 4</w:t>
      </w:r>
    </w:p>
    <w:p w:rsidR="00C008DA" w:rsidRPr="001A1446" w:rsidRDefault="00C008DA" w:rsidP="00C008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1 +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= 2,2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30 = – 4</w:t>
      </w:r>
    </w:p>
    <w:p w:rsidR="00C008DA" w:rsidRPr="001A1446" w:rsidRDefault="00C008DA" w:rsidP="00C008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= 2,2 – 1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= – 4 + 30</w:t>
      </w:r>
    </w:p>
    <w:p w:rsidR="00C008DA" w:rsidRPr="001A1446" w:rsidRDefault="00C008DA" w:rsidP="00C008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= 1,2.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= 26.</w:t>
      </w:r>
    </w:p>
    <w:p w:rsidR="00C008DA" w:rsidRPr="001A1446" w:rsidRDefault="00C008DA" w:rsidP="00C008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Ответ: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= 1,2. Ответ: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= 26.</w:t>
      </w:r>
    </w:p>
    <w:p w:rsidR="00C008DA" w:rsidRPr="00C008DA" w:rsidRDefault="00C008DA">
      <w:pPr>
        <w:rPr>
          <w:rFonts w:ascii="Times New Roman" w:hAnsi="Times New Roman" w:cs="Times New Roman"/>
          <w:sz w:val="24"/>
          <w:szCs w:val="24"/>
        </w:rPr>
      </w:pPr>
    </w:p>
    <w:sectPr w:rsidR="00C008DA" w:rsidRPr="00C00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8DA"/>
    <w:rsid w:val="008777D3"/>
    <w:rsid w:val="0091079A"/>
    <w:rsid w:val="00C0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3</cp:revision>
  <dcterms:created xsi:type="dcterms:W3CDTF">2020-04-22T05:31:00Z</dcterms:created>
  <dcterms:modified xsi:type="dcterms:W3CDTF">2020-04-22T05:56:00Z</dcterms:modified>
</cp:coreProperties>
</file>